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A8" w:rsidRPr="00783DE1" w:rsidRDefault="004C17A8" w:rsidP="004C1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DE1">
        <w:rPr>
          <w:rFonts w:ascii="Times New Roman" w:hAnsi="Times New Roman" w:cs="Times New Roman"/>
          <w:b/>
          <w:sz w:val="32"/>
          <w:szCs w:val="32"/>
        </w:rPr>
        <w:t>План благоустройства поселка Архара на 2016 год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704"/>
        <w:gridCol w:w="1843"/>
        <w:gridCol w:w="1417"/>
      </w:tblGrid>
      <w:tr w:rsidR="004C17A8" w:rsidTr="004C17A8">
        <w:trPr>
          <w:trHeight w:val="10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Pr="004C17A8" w:rsidRDefault="004C17A8" w:rsidP="004C17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C17A8" w:rsidRPr="004C17A8" w:rsidRDefault="004C17A8" w:rsidP="004C17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</w:p>
        </w:tc>
      </w:tr>
      <w:tr w:rsidR="004C17A8" w:rsidTr="004C17A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улично-дорожной сети</w:t>
            </w:r>
          </w:p>
        </w:tc>
      </w:tr>
      <w:tr w:rsidR="004C17A8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1F0503" w:rsidRDefault="004C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1F0503" w:rsidRDefault="004C17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улично-дорожной сети: </w:t>
            </w:r>
          </w:p>
          <w:p w:rsidR="004C17A8" w:rsidRPr="004C17A8" w:rsidRDefault="004C1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C17A8" w:rsidRPr="004C17A8" w:rsidRDefault="004C1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- подсыпка УДС: ул. Школьная, ул. Ленина, ул. Победы, ул. Октябрьская. </w:t>
            </w:r>
            <w:proofErr w:type="gramStart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пер. Красноармейский, ул. Архаринская,  ул. Первомайская, ул. </w:t>
            </w:r>
            <w:proofErr w:type="spellStart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Гребенькова</w:t>
            </w:r>
            <w:proofErr w:type="spellEnd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, ул. Привокзальная, ул. Пионерская, ул. Красноармейская;</w:t>
            </w:r>
            <w:proofErr w:type="gramEnd"/>
          </w:p>
          <w:p w:rsidR="004C17A8" w:rsidRPr="004C17A8" w:rsidRDefault="004C1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- очистка труб от заиливания: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50 лет ВЛКСМ-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ервомайская,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Восточная – Северная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17A8" w:rsidRDefault="004C1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Пер. Нагорный </w:t>
            </w:r>
            <w:proofErr w:type="gramStart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осточная, Калинина – Восточная,  50 лет ВЛКСМ – Восточная, Ленина </w:t>
            </w:r>
            <w:r w:rsidR="001F05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Щукина</w:t>
            </w:r>
          </w:p>
          <w:p w:rsidR="001F0503" w:rsidRPr="004C17A8" w:rsidRDefault="001F0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дорожных знаков;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Pr="004C17A8" w:rsidRDefault="004C17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A8" w:rsidRPr="004C17A8" w:rsidRDefault="004C17A8" w:rsidP="004C1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b/>
                <w:sz w:val="28"/>
                <w:szCs w:val="28"/>
              </w:rPr>
              <w:t>2800,00</w:t>
            </w:r>
          </w:p>
        </w:tc>
      </w:tr>
      <w:tr w:rsidR="004C17A8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1F0503" w:rsidRDefault="004C17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кювета:</w:t>
            </w:r>
          </w:p>
          <w:p w:rsidR="004C17A8" w:rsidRDefault="004C17A8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 - ул. </w:t>
            </w:r>
            <w:r w:rsidR="001F0503">
              <w:rPr>
                <w:rFonts w:ascii="Times New Roman" w:hAnsi="Times New Roman" w:cs="Times New Roman"/>
                <w:sz w:val="28"/>
                <w:szCs w:val="28"/>
              </w:rPr>
              <w:t>Архаринская</w:t>
            </w:r>
          </w:p>
          <w:p w:rsidR="001F0503" w:rsidRDefault="001F0503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Партизанская</w:t>
            </w:r>
          </w:p>
          <w:p w:rsidR="001F0503" w:rsidRDefault="001F0503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Щукина</w:t>
            </w:r>
          </w:p>
          <w:p w:rsidR="001F0503" w:rsidRDefault="001F0503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Осовский</w:t>
            </w:r>
            <w:proofErr w:type="spellEnd"/>
          </w:p>
          <w:p w:rsidR="001F0503" w:rsidRDefault="001F0503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пер. Нагорный</w:t>
            </w:r>
          </w:p>
          <w:p w:rsidR="001F0503" w:rsidRDefault="001F0503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-пер. восточный</w:t>
            </w:r>
          </w:p>
          <w:p w:rsidR="001F0503" w:rsidRDefault="001F0503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Гребенькова</w:t>
            </w:r>
            <w:proofErr w:type="spellEnd"/>
          </w:p>
          <w:p w:rsidR="001F0503" w:rsidRPr="004C17A8" w:rsidRDefault="001F0503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Южная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4C17A8" w:rsidRDefault="001F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A8" w:rsidRPr="004C17A8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Pr="001F0503" w:rsidRDefault="001F0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b/>
                <w:sz w:val="28"/>
                <w:szCs w:val="28"/>
              </w:rPr>
              <w:t>700,28</w:t>
            </w:r>
          </w:p>
        </w:tc>
      </w:tr>
      <w:tr w:rsidR="004C17A8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1F0503" w:rsidRDefault="004C17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асфальтобетонного покрытия:</w:t>
            </w:r>
          </w:p>
          <w:p w:rsidR="004C17A8" w:rsidRPr="004C17A8" w:rsidRDefault="004C17A8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-  ул. Северная, </w:t>
            </w:r>
          </w:p>
          <w:p w:rsidR="004C17A8" w:rsidRPr="004C17A8" w:rsidRDefault="004C17A8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t xml:space="preserve">- ул. Ленина, </w:t>
            </w:r>
          </w:p>
          <w:p w:rsidR="004C17A8" w:rsidRPr="004C17A8" w:rsidRDefault="004C17A8" w:rsidP="001F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ул.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4C17A8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1F0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b/>
                <w:sz w:val="28"/>
                <w:szCs w:val="28"/>
              </w:rPr>
              <w:t>200,00</w:t>
            </w:r>
          </w:p>
        </w:tc>
      </w:tr>
      <w:tr w:rsidR="004C17A8" w:rsidTr="001F05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1F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4C17A8" w:rsidP="001F0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E602E1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E602E1" w:rsidRDefault="001F0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</w:tr>
      <w:tr w:rsidR="004C17A8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1F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E602E1" w:rsidRDefault="004C1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Горизонтальная разметка и разметка пешеходных переходов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E602E1" w:rsidRDefault="004C17A8" w:rsidP="00E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602E1" w:rsidRPr="00E602E1">
              <w:rPr>
                <w:rFonts w:ascii="Times New Roman" w:hAnsi="Times New Roman" w:cs="Times New Roman"/>
                <w:sz w:val="28"/>
                <w:szCs w:val="28"/>
              </w:rPr>
              <w:t>, 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E602E1" w:rsidRDefault="00E60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>400,00</w:t>
            </w:r>
          </w:p>
        </w:tc>
      </w:tr>
      <w:tr w:rsidR="004C17A8" w:rsidTr="00E602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E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E602E1" w:rsidRDefault="004C17A8" w:rsidP="00E60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E602E1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E602E1" w:rsidRDefault="00E60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>280,00</w:t>
            </w:r>
          </w:p>
        </w:tc>
      </w:tr>
      <w:tr w:rsidR="004C17A8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E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E602E1" w:rsidRDefault="00E602E1" w:rsidP="00E60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</w:t>
            </w:r>
            <w:r w:rsidR="004C17A8"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уличного освещения ул. </w:t>
            </w:r>
            <w:proofErr w:type="gramStart"/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E602E1" w:rsidRDefault="00E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17A8" w:rsidRPr="00E602E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E602E1">
              <w:rPr>
                <w:rFonts w:ascii="Times New Roman" w:hAnsi="Times New Roman" w:cs="Times New Roman"/>
                <w:sz w:val="28"/>
                <w:szCs w:val="28"/>
              </w:rPr>
              <w:t xml:space="preserve"> - 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E602E1" w:rsidRDefault="00E60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>440,00</w:t>
            </w:r>
          </w:p>
        </w:tc>
      </w:tr>
      <w:tr w:rsidR="00E602E1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1" w:rsidRPr="00E602E1" w:rsidRDefault="00E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E1" w:rsidRPr="00E602E1" w:rsidRDefault="00E60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Асфальтирование ул. </w:t>
            </w:r>
            <w:proofErr w:type="gramStart"/>
            <w:r w:rsidRPr="00E602E1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1" w:rsidRPr="00E602E1" w:rsidRDefault="00E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E1" w:rsidRPr="00E602E1" w:rsidRDefault="00E60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8100,00</w:t>
            </w:r>
          </w:p>
        </w:tc>
      </w:tr>
      <w:tr w:rsidR="00E602E1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1" w:rsidRPr="00E602E1" w:rsidRDefault="00E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E1" w:rsidRPr="00E602E1" w:rsidRDefault="00E60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леерных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ограждений на пешеходных переходах вблизи образовательных учреждении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E1" w:rsidRPr="00783DE1" w:rsidRDefault="0078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DE1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E1" w:rsidRPr="00E602E1" w:rsidRDefault="00783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</w:tr>
      <w:tr w:rsidR="004C17A8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Default="004C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783DE1" w:rsidRDefault="004C1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Default="004C1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783DE1" w:rsidP="00783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13 300,00</w:t>
            </w:r>
          </w:p>
        </w:tc>
      </w:tr>
      <w:tr w:rsidR="004C17A8" w:rsidTr="004C17A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783DE1" w:rsidRDefault="004C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E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</w:t>
            </w:r>
          </w:p>
        </w:tc>
      </w:tr>
      <w:tr w:rsidR="004C17A8" w:rsidTr="00073A8A">
        <w:trPr>
          <w:trHeight w:val="8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783DE1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</w:t>
            </w:r>
            <w:proofErr w:type="spellStart"/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эл\энергии</w:t>
            </w:r>
            <w:proofErr w:type="spellEnd"/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073A8A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073A8A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b/>
                <w:sz w:val="28"/>
                <w:szCs w:val="28"/>
              </w:rPr>
              <w:t>660,00</w:t>
            </w:r>
          </w:p>
        </w:tc>
      </w:tr>
      <w:tr w:rsidR="004C17A8" w:rsidTr="00073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073A8A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4C17A8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тротуара ул. </w:t>
            </w:r>
            <w:r w:rsidR="00073A8A"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Ленина, ул. Победы, ул. Партизанская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073A8A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17A8" w:rsidRPr="00073A8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073A8A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b/>
                <w:sz w:val="28"/>
                <w:szCs w:val="28"/>
              </w:rPr>
              <w:t>507,40</w:t>
            </w:r>
          </w:p>
        </w:tc>
      </w:tr>
      <w:tr w:rsidR="004C17A8" w:rsidTr="00073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4C17A8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</w:t>
            </w:r>
            <w:r w:rsidR="00073A8A"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автобусной останов</w:t>
            </w: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73A8A"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073A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073A8A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b/>
                <w:sz w:val="28"/>
                <w:szCs w:val="28"/>
              </w:rPr>
              <w:t>151,6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C17A8" w:rsidTr="00073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4C17A8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Уборка несанкционированных свалок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073A8A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17A8" w:rsidRPr="00073A8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073A8A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C17A8" w:rsidRPr="00073A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73A8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C17A8" w:rsidTr="00073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D714B7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 летнего водопровода по ул. </w:t>
            </w:r>
            <w:proofErr w:type="spellStart"/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Архаринской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D714B7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D714B7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</w:tr>
      <w:tr w:rsidR="004C17A8" w:rsidTr="00073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D714B7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колодца по ул. </w:t>
            </w:r>
            <w:proofErr w:type="spellStart"/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Архаринской</w:t>
            </w:r>
            <w:proofErr w:type="spellEnd"/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Южной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D714B7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A8" w:rsidRPr="00073A8A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D714B7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200,00</w:t>
            </w:r>
          </w:p>
        </w:tc>
      </w:tr>
      <w:tr w:rsidR="004C17A8" w:rsidTr="00073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D714B7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моста по пер. </w:t>
            </w:r>
            <w:proofErr w:type="gramStart"/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Восточному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D714B7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C17A8"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C17A8" w:rsidTr="00073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D714B7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контейнеров для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073A8A" w:rsidRDefault="004C17A8" w:rsidP="0007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A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D714B7" w:rsidRDefault="00D714B7" w:rsidP="00073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B7">
              <w:rPr>
                <w:rFonts w:ascii="Times New Roman" w:hAnsi="Times New Roman" w:cs="Times New Roman"/>
                <w:b/>
                <w:sz w:val="28"/>
                <w:szCs w:val="28"/>
              </w:rPr>
              <w:t>75,00</w:t>
            </w:r>
          </w:p>
        </w:tc>
      </w:tr>
      <w:tr w:rsidR="004C17A8" w:rsidTr="00531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Default="00D7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Pr="00531225" w:rsidRDefault="0053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4C17A8" w:rsidTr="00531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4C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31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4C17A8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Вывоз мусора по поселку,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990,00</w:t>
            </w:r>
          </w:p>
        </w:tc>
      </w:tr>
      <w:tr w:rsidR="004C17A8" w:rsidTr="00531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53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Дезинфекция колодцев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исследования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</w:tr>
      <w:tr w:rsidR="004C17A8" w:rsidTr="00531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53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кладбища от клеща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4C17A8" w:rsidP="0053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</w:tr>
      <w:tr w:rsidR="004C17A8" w:rsidTr="00531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Default="00531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430,00</w:t>
            </w:r>
          </w:p>
        </w:tc>
      </w:tr>
      <w:tr w:rsidR="004C17A8" w:rsidTr="00531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1F0503" w:rsidRDefault="0053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4C17A8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рабочих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4C17A8" w:rsidP="0053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31225" w:rsidRDefault="00531225" w:rsidP="005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772,35</w:t>
            </w:r>
          </w:p>
        </w:tc>
      </w:tr>
      <w:tr w:rsidR="00531225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5" w:rsidRDefault="00531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25" w:rsidRPr="00531225" w:rsidRDefault="00531225" w:rsidP="004C5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(приобретение семян, завоз земли на клумбы, полив растений)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5" w:rsidRPr="00531225" w:rsidRDefault="00531225" w:rsidP="004C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25" w:rsidRPr="00531225" w:rsidRDefault="00531225" w:rsidP="004C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25"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</w:tr>
      <w:tr w:rsidR="004C17A8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Default="004C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5F7F48" w:rsidRDefault="005F7F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F4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Pr="005F7F48" w:rsidRDefault="004C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5F7F48" w:rsidRDefault="005F7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F48">
              <w:rPr>
                <w:rFonts w:ascii="Times New Roman" w:hAnsi="Times New Roman" w:cs="Times New Roman"/>
                <w:b/>
                <w:sz w:val="28"/>
                <w:szCs w:val="28"/>
              </w:rPr>
              <w:t>4473,45</w:t>
            </w:r>
          </w:p>
        </w:tc>
      </w:tr>
      <w:tr w:rsidR="004C17A8" w:rsidTr="004C17A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Default="004C1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7A8" w:rsidTr="004C1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Default="004C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8" w:rsidRPr="00FA505B" w:rsidRDefault="005F7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5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5F7F48" w:rsidRPr="00FA505B" w:rsidRDefault="005F7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5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 – 10 973,45</w:t>
            </w:r>
          </w:p>
          <w:p w:rsidR="005F7F48" w:rsidRPr="00FA505B" w:rsidRDefault="005F7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5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– 6800,00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A8" w:rsidRPr="00FA505B" w:rsidRDefault="004C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A8" w:rsidRPr="00FA505B" w:rsidRDefault="005F7F48" w:rsidP="005F7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5B">
              <w:rPr>
                <w:rFonts w:ascii="Times New Roman" w:hAnsi="Times New Roman" w:cs="Times New Roman"/>
                <w:b/>
                <w:sz w:val="24"/>
                <w:szCs w:val="24"/>
              </w:rPr>
              <w:t>17 </w:t>
            </w:r>
            <w:proofErr w:type="gramStart"/>
            <w:r w:rsidRPr="00FA505B">
              <w:rPr>
                <w:rFonts w:ascii="Times New Roman" w:hAnsi="Times New Roman" w:cs="Times New Roman"/>
                <w:b/>
                <w:sz w:val="24"/>
                <w:szCs w:val="24"/>
              </w:rPr>
              <w:t>773,45</w:t>
            </w:r>
            <w:proofErr w:type="gramEnd"/>
            <w:r w:rsidRPr="00FA5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6800,00 областная субсидия на асфальтирование УДС</w:t>
            </w:r>
          </w:p>
        </w:tc>
      </w:tr>
    </w:tbl>
    <w:p w:rsidR="004C17A8" w:rsidRDefault="004C17A8" w:rsidP="004C17A8">
      <w:pPr>
        <w:jc w:val="both"/>
        <w:rPr>
          <w:sz w:val="28"/>
          <w:szCs w:val="28"/>
        </w:rPr>
      </w:pPr>
    </w:p>
    <w:p w:rsidR="0025603B" w:rsidRDefault="0025603B"/>
    <w:sectPr w:rsidR="0025603B" w:rsidSect="006D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7A8"/>
    <w:rsid w:val="00073A8A"/>
    <w:rsid w:val="001F0503"/>
    <w:rsid w:val="0025603B"/>
    <w:rsid w:val="004C17A8"/>
    <w:rsid w:val="00531225"/>
    <w:rsid w:val="005F7F48"/>
    <w:rsid w:val="006D2C9F"/>
    <w:rsid w:val="00783DE1"/>
    <w:rsid w:val="00D714B7"/>
    <w:rsid w:val="00E602E1"/>
    <w:rsid w:val="00FA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2016-01-22T01:44:00Z</dcterms:created>
  <dcterms:modified xsi:type="dcterms:W3CDTF">2016-02-03T05:08:00Z</dcterms:modified>
</cp:coreProperties>
</file>